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75494" w14:textId="16AC7496" w:rsidR="00E27E94" w:rsidRDefault="00C256AC" w:rsidP="00C256AC">
      <w:pPr>
        <w:spacing w:after="0" w:line="240" w:lineRule="auto"/>
        <w:ind w:right="560"/>
        <w:rPr>
          <w:rFonts w:ascii="Arial" w:hAnsi="Arial" w:cs="Arial"/>
          <w:sz w:val="20"/>
          <w:szCs w:val="20"/>
        </w:rPr>
      </w:pPr>
      <w:bookmarkStart w:id="0" w:name="OLE_LINK29"/>
      <w:bookmarkStart w:id="1" w:name="OLE_LINK30"/>
      <w:r w:rsidRPr="00C256AC">
        <w:rPr>
          <w:rFonts w:ascii="Arial" w:hAnsi="Arial" w:cs="Arial"/>
          <w:b/>
          <w:bCs/>
          <w:sz w:val="28"/>
          <w:szCs w:val="28"/>
        </w:rPr>
        <w:t>Oes gennych chi brofiad Menter Gymdeithasol y gallech chi ei rannu â mentrau newydd eraill ledled Cymru?</w:t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b/>
          <w:bCs/>
          <w:sz w:val="28"/>
          <w:szCs w:val="28"/>
        </w:rPr>
        <w:br/>
      </w:r>
      <w:r>
        <w:rPr>
          <w:rFonts w:ascii="Arial" w:hAnsi="Arial" w:cs="Arial"/>
          <w:sz w:val="20"/>
          <w:szCs w:val="20"/>
        </w:rPr>
        <w:t>Dyddiad</w:t>
      </w:r>
      <w:r w:rsidR="00E27E94" w:rsidRPr="00251F8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6ed Mawrth 2023</w:t>
      </w:r>
    </w:p>
    <w:p w14:paraId="7F4098F2" w14:textId="77777777" w:rsidR="003C0B61" w:rsidRPr="00251F83" w:rsidRDefault="003C0B61" w:rsidP="003C0B61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27D0BD1" w14:textId="2B42344E" w:rsidR="00C256AC" w:rsidRPr="00C256AC" w:rsidRDefault="00C256AC" w:rsidP="00C256AC">
      <w:pPr>
        <w:spacing w:after="0" w:line="240" w:lineRule="auto"/>
        <w:rPr>
          <w:rFonts w:ascii="Arial" w:hAnsi="Arial" w:cs="Arial"/>
        </w:rPr>
      </w:pPr>
      <w:r w:rsidRPr="00C256AC">
        <w:rPr>
          <w:rFonts w:ascii="Arial" w:hAnsi="Arial" w:cs="Arial"/>
        </w:rPr>
        <w:t xml:space="preserve">Mae Mentoriaid Cymheiriaid wrth galon yr hyn </w:t>
      </w:r>
      <w:r>
        <w:rPr>
          <w:rFonts w:ascii="Arial" w:hAnsi="Arial" w:cs="Arial"/>
        </w:rPr>
        <w:t>yr ydym yn ei wneud yng</w:t>
      </w:r>
      <w:r w:rsidRPr="00C256AC">
        <w:rPr>
          <w:rFonts w:ascii="Arial" w:hAnsi="Arial" w:cs="Arial"/>
        </w:rPr>
        <w:t xml:space="preserve"> Nghymdeithas Ymddiriedolaethau Datblygu (DTA) Cymru. Mae ein mentoriaid cymheiriaid yn cefnogi, grymuso a datblygu gallu grwpiau cymunedol i gyrraedd eu nodau.</w:t>
      </w:r>
    </w:p>
    <w:p w14:paraId="423B3A20" w14:textId="77777777" w:rsidR="00C256AC" w:rsidRPr="00C256AC" w:rsidRDefault="00C256AC" w:rsidP="00C256AC">
      <w:pPr>
        <w:spacing w:after="0" w:line="240" w:lineRule="auto"/>
        <w:rPr>
          <w:rFonts w:ascii="Arial" w:hAnsi="Arial" w:cs="Arial"/>
        </w:rPr>
      </w:pPr>
    </w:p>
    <w:p w14:paraId="79FEE6B8" w14:textId="200C75F2" w:rsidR="003C0B61" w:rsidRPr="001779FF" w:rsidRDefault="00C256AC" w:rsidP="00C256AC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r w:rsidRPr="00C256AC">
        <w:rPr>
          <w:rFonts w:ascii="Arial" w:hAnsi="Arial" w:cs="Arial"/>
        </w:rPr>
        <w:t>Rydym am greu cronfa fentoriaid i gefnogi ystod o brosiectau, ac i adlewyrchu’n well anghenion ein rhaglenni presennol o ran y sgiliau, y sectorau, y lleoliadau daearyddol a’r profiad o weithio gyda grwpiau amrywiol y</w:t>
      </w:r>
      <w:r>
        <w:rPr>
          <w:rFonts w:ascii="Arial" w:hAnsi="Arial" w:cs="Arial"/>
        </w:rPr>
        <w:t xml:space="preserve">r ydym </w:t>
      </w:r>
      <w:r w:rsidR="005B4FE8">
        <w:rPr>
          <w:rFonts w:ascii="Arial" w:hAnsi="Arial" w:cs="Arial"/>
        </w:rPr>
        <w:t xml:space="preserve">fwyfwy </w:t>
      </w:r>
      <w:r>
        <w:rPr>
          <w:rFonts w:ascii="Arial" w:hAnsi="Arial" w:cs="Arial"/>
        </w:rPr>
        <w:t xml:space="preserve">yn cael ein gofyn i gefnogi. </w:t>
      </w:r>
      <w:r w:rsidRPr="00C256AC">
        <w:rPr>
          <w:rFonts w:ascii="Arial" w:hAnsi="Arial" w:cs="Arial"/>
        </w:rPr>
        <w:t>Rydym yn chwilio am fentoriaid newydd sydd â phrofiad (mewn lleoliad menter gymunedol neu gymdeithasol) o;</w:t>
      </w:r>
      <w:r>
        <w:rPr>
          <w:rFonts w:ascii="Arial" w:hAnsi="Arial" w:cs="Arial"/>
        </w:rPr>
        <w:br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89"/>
        <w:gridCol w:w="3118"/>
        <w:gridCol w:w="3260"/>
      </w:tblGrid>
      <w:tr w:rsidR="001E7F6F" w:rsidRPr="001779FF" w14:paraId="72CDCF97" w14:textId="77777777" w:rsidTr="00084CF5">
        <w:tc>
          <w:tcPr>
            <w:tcW w:w="2689" w:type="dxa"/>
            <w:shd w:val="clear" w:color="auto" w:fill="C5E0B3" w:themeFill="accent6" w:themeFillTint="66"/>
          </w:tcPr>
          <w:p w14:paraId="77C73078" w14:textId="477517F3" w:rsidR="001E7F6F" w:rsidRPr="001779FF" w:rsidRDefault="005B4FE8" w:rsidP="001779FF">
            <w:pPr>
              <w:rPr>
                <w:rFonts w:ascii="Arial" w:eastAsia="Times New Roman" w:hAnsi="Arial" w:cs="Arial"/>
                <w:b/>
                <w:bCs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b/>
                <w:bCs/>
                <w:color w:val="1A1A1A"/>
                <w:lang w:eastAsia="en-GB"/>
              </w:rPr>
              <w:t xml:space="preserve">Sgiliau - 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gallwch gefnogi grwpiau gydag unrhyw un o'r canlynol:</w:t>
            </w:r>
          </w:p>
        </w:tc>
        <w:tc>
          <w:tcPr>
            <w:tcW w:w="3118" w:type="dxa"/>
            <w:shd w:val="clear" w:color="auto" w:fill="C5E0B3" w:themeFill="accent6" w:themeFillTint="66"/>
          </w:tcPr>
          <w:p w14:paraId="2F9B6581" w14:textId="7BE73E44" w:rsidR="001E7F6F" w:rsidRPr="00084CF5" w:rsidRDefault="005B4FE8" w:rsidP="001779FF">
            <w:pPr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b/>
                <w:bCs/>
                <w:color w:val="1A1A1A"/>
                <w:lang w:eastAsia="en-GB"/>
              </w:rPr>
              <w:t xml:space="preserve">Sectorau - 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mae gennych wybodaeth am unrhyw un o'r sectorau hyn y gallai grwpiau fod yn gweithio ynddynt: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7791CDB7" w14:textId="3AE0FC3B" w:rsidR="001E7F6F" w:rsidRPr="001779FF" w:rsidRDefault="005B4FE8" w:rsidP="001779FF">
            <w:pPr>
              <w:rPr>
                <w:rFonts w:ascii="Arial" w:eastAsia="Times New Roman" w:hAnsi="Arial" w:cs="Arial"/>
                <w:b/>
                <w:bCs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b/>
                <w:bCs/>
                <w:color w:val="1A1A1A"/>
                <w:lang w:eastAsia="en-GB"/>
              </w:rPr>
              <w:t xml:space="preserve">Amrywiaeth - 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mae gennych brofiad personol neu broffesiynol o weithio gydag unigolion sy'n nodi unrhyw un o'r canlynol: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</w:tc>
      </w:tr>
      <w:tr w:rsidR="001E7F6F" w:rsidRPr="001779FF" w14:paraId="13A31BD9" w14:textId="77777777" w:rsidTr="00084CF5">
        <w:tc>
          <w:tcPr>
            <w:tcW w:w="2689" w:type="dxa"/>
            <w:shd w:val="clear" w:color="auto" w:fill="D9D9D9" w:themeFill="background1" w:themeFillShade="D9"/>
          </w:tcPr>
          <w:p w14:paraId="1024A4C2" w14:textId="7DE57D72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6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bookmarkStart w:id="2" w:name="_Hlk128986413"/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Codi arian – ceisiadau a strategaeth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68D1571A" w14:textId="680A8B34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6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Cynhyrchu incwm a strategaeth ariannol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42077C3A" w14:textId="778B2F6A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6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Datblygu a chynllunio busnes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3435999C" w14:textId="31A6FA6F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6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Trosglwyddo Asedau Cymunedol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0752B5AA" w14:textId="678D45E4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6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Adnoddau Dynol (HR)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5CA1C931" w14:textId="1976A5A1" w:rsidR="001E7F6F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6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B2B Parodrwydd caffael</w:t>
            </w:r>
          </w:p>
        </w:tc>
        <w:tc>
          <w:tcPr>
            <w:tcW w:w="3118" w:type="dxa"/>
          </w:tcPr>
          <w:p w14:paraId="0F2D9CA9" w14:textId="7ADB9090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Iechyd a Gofal Cymdeithasol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63DFC467" w14:textId="5445CC89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Gwasanaethau Tyfu a Bwyd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1A7E886D" w14:textId="14C49716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Gwasanaethau manwerthu, Chwaraeon a Thwristiaeth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03446B62" w14:textId="54E4EF5F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Rheoli Asedau Cymunedol / Eiddo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72D84166" w14:textId="6DBFFB2E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Addysg a Hyfforddiant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45B04806" w14:textId="4E89165A" w:rsidR="001E7F6F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Newid Hinsawdd a Chynaliadwyedd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2B9FFD" w14:textId="67A5E851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LGBTQIA+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34A597FC" w14:textId="42D4A657" w:rsidR="005B4FE8" w:rsidRPr="005B4FE8" w:rsidRDefault="00D44FF3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r>
              <w:rPr>
                <w:rFonts w:ascii="Arial" w:eastAsia="Times New Roman" w:hAnsi="Arial" w:cs="Arial"/>
                <w:color w:val="1A1A1A"/>
                <w:lang w:eastAsia="en-GB"/>
              </w:rPr>
              <w:t>Neuroamrywiaeth</w:t>
            </w:r>
            <w:r w:rsid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4FC467AD" w14:textId="1694662F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r>
              <w:rPr>
                <w:rFonts w:ascii="Arial" w:eastAsia="Times New Roman" w:hAnsi="Arial" w:cs="Arial"/>
                <w:color w:val="1A1A1A"/>
                <w:lang w:eastAsia="en-GB"/>
              </w:rPr>
              <w:t>Cymunedau lleiafrif ethnig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3CCA3C7A" w14:textId="7BE7641B" w:rsidR="005B4FE8" w:rsidRPr="005B4FE8" w:rsidRDefault="00D44FF3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bookmarkStart w:id="3" w:name="OLE_LINK31"/>
            <w:bookmarkStart w:id="4" w:name="OLE_LINK32"/>
            <w:r>
              <w:rPr>
                <w:rFonts w:ascii="Arial" w:eastAsia="Times New Roman" w:hAnsi="Arial" w:cs="Arial"/>
                <w:color w:val="1A1A1A"/>
                <w:lang w:eastAsia="en-GB"/>
              </w:rPr>
              <w:t>A</w:t>
            </w:r>
            <w:r w:rsidR="005B4FE8">
              <w:rPr>
                <w:rFonts w:ascii="Arial" w:eastAsia="Times New Roman" w:hAnsi="Arial" w:cs="Arial"/>
                <w:color w:val="1A1A1A"/>
                <w:lang w:eastAsia="en-GB"/>
              </w:rPr>
              <w:t>nableddau (o bob math</w:t>
            </w:r>
            <w:r w:rsidR="005B4FE8" w:rsidRPr="005B4FE8">
              <w:rPr>
                <w:rFonts w:ascii="Arial" w:eastAsia="Times New Roman" w:hAnsi="Arial" w:cs="Arial"/>
                <w:color w:val="1A1A1A"/>
                <w:lang w:eastAsia="en-GB"/>
              </w:rPr>
              <w:t>)</w:t>
            </w:r>
            <w:bookmarkEnd w:id="3"/>
            <w:bookmarkEnd w:id="4"/>
            <w:r w:rsidR="005B4FE8"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733DDBDB" w14:textId="348520CB" w:rsidR="005B4FE8" w:rsidRDefault="005B4FE8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r>
              <w:rPr>
                <w:rFonts w:ascii="Arial" w:eastAsia="Times New Roman" w:hAnsi="Arial" w:cs="Arial"/>
                <w:color w:val="1A1A1A"/>
                <w:lang w:eastAsia="en-GB"/>
              </w:rPr>
              <w:t>Pobl gydag anfant</w:t>
            </w:r>
            <w:r w:rsidR="00D44FF3">
              <w:rPr>
                <w:rFonts w:ascii="Arial" w:eastAsia="Times New Roman" w:hAnsi="Arial" w:cs="Arial"/>
                <w:color w:val="1A1A1A"/>
                <w:lang w:eastAsia="en-GB"/>
              </w:rPr>
              <w:t xml:space="preserve">eision 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357EEBFD" w14:textId="2DF7DA80" w:rsidR="005B4FE8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r>
              <w:rPr>
                <w:rFonts w:ascii="Arial" w:eastAsia="Times New Roman" w:hAnsi="Arial" w:cs="Arial"/>
                <w:color w:val="1A1A1A"/>
                <w:lang w:eastAsia="en-GB"/>
              </w:rPr>
              <w:t xml:space="preserve">Pobl </w:t>
            </w: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Ifanc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br/>
            </w:r>
          </w:p>
          <w:p w14:paraId="16C7E540" w14:textId="57002039" w:rsidR="001E7F6F" w:rsidRPr="005B4FE8" w:rsidRDefault="005B4FE8" w:rsidP="005B4FE8">
            <w:pPr>
              <w:pStyle w:val="ListParagraph"/>
              <w:numPr>
                <w:ilvl w:val="0"/>
                <w:numId w:val="1"/>
              </w:numPr>
              <w:ind w:left="459" w:hanging="283"/>
              <w:rPr>
                <w:rFonts w:ascii="Arial" w:eastAsia="Times New Roman" w:hAnsi="Arial" w:cs="Arial"/>
                <w:color w:val="1A1A1A"/>
                <w:lang w:eastAsia="en-GB"/>
              </w:rPr>
            </w:pPr>
            <w:r w:rsidRPr="005B4FE8">
              <w:rPr>
                <w:rFonts w:ascii="Arial" w:eastAsia="Times New Roman" w:hAnsi="Arial" w:cs="Arial"/>
                <w:color w:val="1A1A1A"/>
                <w:lang w:eastAsia="en-GB"/>
              </w:rPr>
              <w:t>Iaith Gymrae</w:t>
            </w:r>
            <w:r>
              <w:rPr>
                <w:rFonts w:ascii="Arial" w:eastAsia="Times New Roman" w:hAnsi="Arial" w:cs="Arial"/>
                <w:color w:val="1A1A1A"/>
                <w:lang w:eastAsia="en-GB"/>
              </w:rPr>
              <w:t>g</w:t>
            </w:r>
          </w:p>
        </w:tc>
      </w:tr>
    </w:tbl>
    <w:p w14:paraId="5A4EF42A" w14:textId="77777777" w:rsidR="00517C97" w:rsidRPr="001779FF" w:rsidRDefault="00517C97" w:rsidP="003C0B61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bookmarkStart w:id="5" w:name="OLE_LINK20"/>
      <w:bookmarkStart w:id="6" w:name="OLE_LINK21"/>
      <w:bookmarkEnd w:id="2"/>
    </w:p>
    <w:bookmarkEnd w:id="5"/>
    <w:bookmarkEnd w:id="6"/>
    <w:p w14:paraId="6A8D2259" w14:textId="6DFA6C07" w:rsidR="003C0B61" w:rsidRDefault="00D44FF3" w:rsidP="003C0B61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r>
        <w:rPr>
          <w:rFonts w:ascii="Arial" w:eastAsia="Times New Roman" w:hAnsi="Arial" w:cs="Arial"/>
          <w:color w:val="1A1A1A"/>
          <w:lang w:eastAsia="en-GB"/>
        </w:rPr>
        <w:t>Mae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mentoriaid cymheiriaid </w:t>
      </w:r>
      <w:r>
        <w:rPr>
          <w:rFonts w:ascii="Arial" w:eastAsia="Times New Roman" w:hAnsi="Arial" w:cs="Arial"/>
          <w:color w:val="1A1A1A"/>
          <w:lang w:eastAsia="en-GB"/>
        </w:rPr>
        <w:t xml:space="preserve">yn cael eu talu 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am y gwaith </w:t>
      </w:r>
      <w:r>
        <w:rPr>
          <w:rFonts w:ascii="Arial" w:eastAsia="Times New Roman" w:hAnsi="Arial" w:cs="Arial"/>
          <w:color w:val="1A1A1A"/>
          <w:lang w:eastAsia="en-GB"/>
        </w:rPr>
        <w:t>mae nhw’n ei wneud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. </w:t>
      </w:r>
      <w:r>
        <w:rPr>
          <w:rFonts w:ascii="Arial" w:eastAsia="Times New Roman" w:hAnsi="Arial" w:cs="Arial"/>
          <w:color w:val="1A1A1A"/>
          <w:lang w:eastAsia="en-GB"/>
        </w:rPr>
        <w:t>Gallent gael eu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cynnal naill ai gan sefydliad trydydd sector neu </w:t>
      </w:r>
      <w:r>
        <w:rPr>
          <w:rFonts w:ascii="Arial" w:eastAsia="Times New Roman" w:hAnsi="Arial" w:cs="Arial"/>
          <w:color w:val="1A1A1A"/>
          <w:lang w:eastAsia="en-GB"/>
        </w:rPr>
        <w:t>drwy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gontract uniongyrchol gan DTA Cymru. Nid oes unrhyw sicrwydd y bydd Mentor Cymheiriaid penodol yn derbyn unrhyw aseiniadau i gefnogi grŵp. Mae'r holl raglenni a gefnogir gan fentora yn cael eu harwain gan alw ac yn ymateb i geisiadau sy'n dod i'r amlwg.</w:t>
      </w:r>
    </w:p>
    <w:p w14:paraId="3B0F44A0" w14:textId="53C8802C" w:rsidR="00D44FF3" w:rsidRDefault="00D44FF3" w:rsidP="003C0B61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</w:p>
    <w:p w14:paraId="4DE9EDDA" w14:textId="62469384" w:rsidR="00D44FF3" w:rsidRDefault="00D44FF3" w:rsidP="003C0B61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r w:rsidRPr="00D44FF3">
        <w:rPr>
          <w:rFonts w:ascii="Arial" w:eastAsia="Times New Roman" w:hAnsi="Arial" w:cs="Arial"/>
          <w:color w:val="1A1A1A"/>
          <w:lang w:eastAsia="en-GB"/>
        </w:rPr>
        <w:t xml:space="preserve">Os </w:t>
      </w:r>
      <w:r>
        <w:rPr>
          <w:rFonts w:ascii="Arial" w:eastAsia="Times New Roman" w:hAnsi="Arial" w:cs="Arial"/>
          <w:color w:val="1A1A1A"/>
          <w:lang w:eastAsia="en-GB"/>
        </w:rPr>
        <w:t>ydym yn barnu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bod eich sgiliau</w:t>
      </w:r>
      <w:r>
        <w:rPr>
          <w:rFonts w:ascii="Arial" w:eastAsia="Times New Roman" w:hAnsi="Arial" w:cs="Arial"/>
          <w:color w:val="1A1A1A"/>
          <w:lang w:eastAsia="en-GB"/>
        </w:rPr>
        <w:t xml:space="preserve"> y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n addas ar gyfer rhaglen newydd </w:t>
      </w:r>
      <w:r w:rsidRPr="00D44FF3">
        <w:rPr>
          <w:rFonts w:ascii="Arial" w:eastAsia="Times New Roman" w:hAnsi="Arial" w:cs="Arial"/>
          <w:b/>
          <w:bCs/>
          <w:color w:val="1A1A1A"/>
          <w:lang w:eastAsia="en-GB"/>
        </w:rPr>
        <w:t>Busnes Cymdeithasol Cymru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sy’n dechrau </w:t>
      </w:r>
      <w:r>
        <w:rPr>
          <w:rFonts w:ascii="Arial" w:eastAsia="Times New Roman" w:hAnsi="Arial" w:cs="Arial"/>
          <w:color w:val="1A1A1A"/>
          <w:lang w:eastAsia="en-GB"/>
        </w:rPr>
        <w:t>ar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Ebrill 23 (a gyflwynir mewn partneriaeth â Chwmpas ac a ariennir gan Lywodraeth Cymru), naill ai fel mentor newydd neu fentor profiadol, </w:t>
      </w:r>
      <w:r>
        <w:rPr>
          <w:rFonts w:ascii="Arial" w:eastAsia="Times New Roman" w:hAnsi="Arial" w:cs="Arial"/>
          <w:color w:val="1A1A1A"/>
          <w:lang w:eastAsia="en-GB"/>
        </w:rPr>
        <w:t>byddan yn gofyn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i chi fynychu cwrs sefydlu am 1.5 awr</w:t>
      </w:r>
      <w:r>
        <w:rPr>
          <w:rFonts w:ascii="Arial" w:eastAsia="Times New Roman" w:hAnsi="Arial" w:cs="Arial"/>
          <w:color w:val="1A1A1A"/>
          <w:lang w:eastAsia="en-GB"/>
        </w:rPr>
        <w:t xml:space="preserve"> (mi gewch eich talu am hyn)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. </w:t>
      </w:r>
      <w:r>
        <w:rPr>
          <w:rFonts w:ascii="Arial" w:eastAsia="Times New Roman" w:hAnsi="Arial" w:cs="Arial"/>
          <w:color w:val="1A1A1A"/>
          <w:lang w:eastAsia="en-GB"/>
        </w:rPr>
        <w:t>S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esiwn i gael trosolwg o'r rhaglen a rhoi hwb i'ch sgiliau </w:t>
      </w:r>
      <w:r>
        <w:rPr>
          <w:rFonts w:ascii="Arial" w:eastAsia="Times New Roman" w:hAnsi="Arial" w:cs="Arial"/>
          <w:color w:val="1A1A1A"/>
          <w:lang w:eastAsia="en-GB"/>
        </w:rPr>
        <w:t>b</w:t>
      </w:r>
      <w:r w:rsidRPr="00D44FF3">
        <w:rPr>
          <w:rFonts w:ascii="Arial" w:eastAsia="Times New Roman" w:hAnsi="Arial" w:cs="Arial"/>
          <w:color w:val="1A1A1A"/>
          <w:lang w:eastAsia="en-GB"/>
        </w:rPr>
        <w:t>ydd hyn</w:t>
      </w:r>
      <w:r>
        <w:rPr>
          <w:rFonts w:ascii="Arial" w:eastAsia="Times New Roman" w:hAnsi="Arial" w:cs="Arial"/>
          <w:color w:val="1A1A1A"/>
          <w:lang w:eastAsia="en-GB"/>
        </w:rPr>
        <w:t>,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</w:t>
      </w:r>
      <w:r w:rsidRPr="00D44FF3">
        <w:rPr>
          <w:rFonts w:ascii="Arial" w:eastAsia="Times New Roman" w:hAnsi="Arial" w:cs="Arial"/>
          <w:b/>
          <w:bCs/>
          <w:color w:val="1A1A1A"/>
          <w:lang w:eastAsia="en-GB"/>
        </w:rPr>
        <w:t>ar ddydd Iau 30 Mawrth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rhwng 09:30 ac 11am ar gyfer mentoriaid newydd, ac o 12 tan 13:30 ar gyfer mentoriaid DTA presennol.</w:t>
      </w:r>
    </w:p>
    <w:p w14:paraId="68A9DF8B" w14:textId="77777777" w:rsidR="00D44FF3" w:rsidRPr="001779FF" w:rsidRDefault="00D44FF3" w:rsidP="003C0B61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</w:p>
    <w:bookmarkStart w:id="7" w:name="OLE_LINK33"/>
    <w:bookmarkStart w:id="8" w:name="OLE_LINK34"/>
    <w:p w14:paraId="1094E0AB" w14:textId="6C7144A9" w:rsidR="003C0B61" w:rsidRPr="00D44FF3" w:rsidRDefault="00394B63" w:rsidP="003C0B61">
      <w:pPr>
        <w:spacing w:after="0" w:line="240" w:lineRule="auto"/>
        <w:rPr>
          <w:rFonts w:ascii="Arial" w:eastAsia="Times New Roman" w:hAnsi="Arial" w:cs="Arial"/>
          <w:color w:val="4472C4" w:themeColor="accent1"/>
          <w:lang w:eastAsia="en-GB"/>
        </w:rPr>
      </w:pPr>
      <w:r>
        <w:rPr>
          <w:rFonts w:ascii="Arial" w:eastAsia="Times New Roman" w:hAnsi="Arial" w:cs="Arial"/>
          <w:color w:val="4472C4" w:themeColor="accent1"/>
          <w:lang w:eastAsia="en-GB"/>
        </w:rPr>
        <w:fldChar w:fldCharType="begin"/>
      </w:r>
      <w:r w:rsidR="000B0804">
        <w:rPr>
          <w:rFonts w:ascii="Arial" w:eastAsia="Times New Roman" w:hAnsi="Arial" w:cs="Arial"/>
          <w:color w:val="4472C4" w:themeColor="accent1"/>
          <w:lang w:eastAsia="en-GB"/>
        </w:rPr>
        <w:instrText>HYPERLINK "https://dtawales.org.uk/wp-content/uploads/2023/03/SBW2-Mentor-Advert-2-1.docx"</w:instrText>
      </w:r>
      <w:r w:rsidR="000B0804">
        <w:rPr>
          <w:rFonts w:ascii="Arial" w:eastAsia="Times New Roman" w:hAnsi="Arial" w:cs="Arial"/>
          <w:color w:val="4472C4" w:themeColor="accent1"/>
          <w:lang w:eastAsia="en-GB"/>
        </w:rPr>
      </w:r>
      <w:r>
        <w:rPr>
          <w:rFonts w:ascii="Arial" w:eastAsia="Times New Roman" w:hAnsi="Arial" w:cs="Arial"/>
          <w:color w:val="4472C4" w:themeColor="accent1"/>
          <w:lang w:eastAsia="en-GB"/>
        </w:rPr>
        <w:fldChar w:fldCharType="separate"/>
      </w:r>
      <w:r w:rsidR="00D44FF3" w:rsidRPr="00394B63">
        <w:rPr>
          <w:rStyle w:val="Hyperlink"/>
          <w:rFonts w:ascii="Arial" w:eastAsia="Times New Roman" w:hAnsi="Arial" w:cs="Arial"/>
          <w:lang w:eastAsia="en-GB"/>
        </w:rPr>
        <w:t>Disgrifiad o Rôl Mentor Cymheiriaid a Ffurflen Gais</w:t>
      </w:r>
      <w:r>
        <w:rPr>
          <w:rFonts w:ascii="Arial" w:eastAsia="Times New Roman" w:hAnsi="Arial" w:cs="Arial"/>
          <w:color w:val="4472C4" w:themeColor="accent1"/>
          <w:lang w:eastAsia="en-GB"/>
        </w:rPr>
        <w:fldChar w:fldCharType="end"/>
      </w:r>
    </w:p>
    <w:p w14:paraId="25E5478A" w14:textId="77777777" w:rsidR="00FD7BD3" w:rsidRPr="001779FF" w:rsidRDefault="00FD7BD3" w:rsidP="003C0B61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bookmarkStart w:id="9" w:name="OLE_LINK26"/>
      <w:bookmarkStart w:id="10" w:name="OLE_LINK27"/>
      <w:bookmarkStart w:id="11" w:name="OLE_LINK28"/>
      <w:bookmarkEnd w:id="7"/>
      <w:bookmarkEnd w:id="8"/>
    </w:p>
    <w:bookmarkEnd w:id="9"/>
    <w:bookmarkEnd w:id="10"/>
    <w:bookmarkEnd w:id="11"/>
    <w:p w14:paraId="1DDE8992" w14:textId="2836C5DA" w:rsidR="00D44FF3" w:rsidRPr="00D44FF3" w:rsidRDefault="00D44FF3" w:rsidP="00D44FF3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r w:rsidRPr="00D44FF3">
        <w:rPr>
          <w:rFonts w:ascii="Arial" w:eastAsia="Times New Roman" w:hAnsi="Arial" w:cs="Arial"/>
          <w:b/>
          <w:bCs/>
          <w:color w:val="1A1A1A"/>
          <w:lang w:eastAsia="en-GB"/>
        </w:rPr>
        <w:lastRenderedPageBreak/>
        <w:t xml:space="preserve">Cyflwynwch eich cais erbyn </w:t>
      </w:r>
      <w:r>
        <w:rPr>
          <w:rFonts w:ascii="Arial" w:eastAsia="Times New Roman" w:hAnsi="Arial" w:cs="Arial"/>
          <w:b/>
          <w:bCs/>
          <w:color w:val="1A1A1A"/>
          <w:lang w:eastAsia="en-GB"/>
        </w:rPr>
        <w:t>hanner</w:t>
      </w:r>
      <w:r w:rsidRPr="00D44FF3">
        <w:rPr>
          <w:rFonts w:ascii="Arial" w:eastAsia="Times New Roman" w:hAnsi="Arial" w:cs="Arial"/>
          <w:b/>
          <w:bCs/>
          <w:color w:val="1A1A1A"/>
          <w:lang w:eastAsia="en-GB"/>
        </w:rPr>
        <w:t xml:space="preserve"> dydd, dydd Mercher 22 Mawrth </w:t>
      </w:r>
      <w:r>
        <w:rPr>
          <w:rFonts w:ascii="Arial" w:eastAsia="Times New Roman" w:hAnsi="Arial" w:cs="Arial"/>
          <w:b/>
          <w:bCs/>
          <w:color w:val="1A1A1A"/>
          <w:lang w:eastAsia="en-GB"/>
        </w:rPr>
        <w:t>20</w:t>
      </w:r>
      <w:r w:rsidRPr="00D44FF3">
        <w:rPr>
          <w:rFonts w:ascii="Arial" w:eastAsia="Times New Roman" w:hAnsi="Arial" w:cs="Arial"/>
          <w:b/>
          <w:bCs/>
          <w:color w:val="1A1A1A"/>
          <w:lang w:eastAsia="en-GB"/>
        </w:rPr>
        <w:t xml:space="preserve">23. 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Mae croeso i fentoriaid sydd â phrofiad o weithio </w:t>
      </w:r>
      <w:r>
        <w:rPr>
          <w:rFonts w:ascii="Arial" w:eastAsia="Times New Roman" w:hAnsi="Arial" w:cs="Arial"/>
          <w:color w:val="1A1A1A"/>
          <w:lang w:eastAsia="en-GB"/>
        </w:rPr>
        <w:t xml:space="preserve">i 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DTA </w:t>
      </w:r>
      <w:r>
        <w:rPr>
          <w:rFonts w:ascii="Arial" w:eastAsia="Times New Roman" w:hAnsi="Arial" w:cs="Arial"/>
          <w:color w:val="1A1A1A"/>
          <w:lang w:eastAsia="en-GB"/>
        </w:rPr>
        <w:t xml:space="preserve">Cymru </w:t>
      </w:r>
      <w:r w:rsidRPr="00D44FF3">
        <w:rPr>
          <w:rFonts w:ascii="Arial" w:eastAsia="Times New Roman" w:hAnsi="Arial" w:cs="Arial"/>
          <w:color w:val="1A1A1A"/>
          <w:lang w:eastAsia="en-GB"/>
        </w:rPr>
        <w:t>ar unrhyw un o'n rhaglenni blaenorol i ailymgeisio ac mae angen hyn oherwydd proffilio sgiliau newydd. Bydd ymgyrchoedd recriwtio pellach os na fydd sgiliau/ lleoliad/ sectorau/ profiad yn cael eu bodloni.</w:t>
      </w:r>
    </w:p>
    <w:p w14:paraId="7D506FC4" w14:textId="77777777" w:rsidR="00D44FF3" w:rsidRPr="00D44FF3" w:rsidRDefault="00D44FF3" w:rsidP="00D44FF3">
      <w:pPr>
        <w:spacing w:after="0" w:line="240" w:lineRule="auto"/>
        <w:rPr>
          <w:rFonts w:ascii="Arial" w:eastAsia="Times New Roman" w:hAnsi="Arial" w:cs="Arial"/>
          <w:color w:val="1A1A1A"/>
          <w:lang w:eastAsia="en-GB"/>
        </w:rPr>
      </w:pPr>
      <w:r w:rsidRPr="00D44FF3">
        <w:rPr>
          <w:rFonts w:ascii="Arial" w:eastAsia="Times New Roman" w:hAnsi="Arial" w:cs="Arial"/>
          <w:color w:val="1A1A1A"/>
          <w:lang w:eastAsia="en-GB"/>
        </w:rPr>
        <w:t xml:space="preserve">  </w:t>
      </w:r>
    </w:p>
    <w:p w14:paraId="17BCB2FC" w14:textId="797AE4A2" w:rsidR="00FC6449" w:rsidRPr="00D44FF3" w:rsidRDefault="00D44FF3" w:rsidP="00D44FF3">
      <w:pPr>
        <w:spacing w:after="0" w:line="240" w:lineRule="auto"/>
        <w:rPr>
          <w:rFonts w:ascii="Arial" w:hAnsi="Arial" w:cs="Arial"/>
        </w:rPr>
      </w:pPr>
      <w:r w:rsidRPr="00D44FF3">
        <w:rPr>
          <w:rFonts w:ascii="Arial" w:eastAsia="Times New Roman" w:hAnsi="Arial" w:cs="Arial"/>
          <w:color w:val="1A1A1A"/>
          <w:lang w:eastAsia="en-GB"/>
        </w:rPr>
        <w:t xml:space="preserve">Os nad ydych yn gallu bod yn bresennol ar y 30ain ond bod gennych ddiddordeb mewn gwneud cais neu o leiaf ddarganfod mwy, cysylltwch â ni </w:t>
      </w:r>
      <w:r>
        <w:rPr>
          <w:rFonts w:ascii="Arial" w:eastAsia="Times New Roman" w:hAnsi="Arial" w:cs="Arial"/>
          <w:color w:val="1A1A1A"/>
          <w:lang w:eastAsia="en-GB"/>
        </w:rPr>
        <w:t>ar</w:t>
      </w:r>
      <w:r w:rsidRPr="00D44FF3">
        <w:rPr>
          <w:rFonts w:ascii="Arial" w:eastAsia="Times New Roman" w:hAnsi="Arial" w:cs="Arial"/>
          <w:color w:val="1A1A1A"/>
          <w:lang w:eastAsia="en-GB"/>
        </w:rPr>
        <w:t xml:space="preserve"> </w:t>
      </w:r>
      <w:hyperlink r:id="rId9" w:history="1">
        <w:r w:rsidRPr="00F26EBF">
          <w:rPr>
            <w:rStyle w:val="Hyperlink"/>
            <w:rFonts w:ascii="Arial" w:eastAsia="Times New Roman" w:hAnsi="Arial" w:cs="Arial"/>
            <w:lang w:eastAsia="en-GB"/>
          </w:rPr>
          <w:t>info@dtawales.org.uk</w:t>
        </w:r>
      </w:hyperlink>
      <w:r w:rsidRPr="00D44FF3">
        <w:rPr>
          <w:rFonts w:ascii="Arial" w:eastAsia="Times New Roman" w:hAnsi="Arial" w:cs="Arial"/>
          <w:color w:val="1A1A1A"/>
          <w:lang w:eastAsia="en-GB"/>
        </w:rPr>
        <w:t>.</w:t>
      </w:r>
      <w:bookmarkEnd w:id="0"/>
      <w:bookmarkEnd w:id="1"/>
    </w:p>
    <w:sectPr w:rsidR="00FC6449" w:rsidRPr="00D44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E37B1"/>
    <w:multiLevelType w:val="hybridMultilevel"/>
    <w:tmpl w:val="F956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53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94"/>
    <w:rsid w:val="00053159"/>
    <w:rsid w:val="00077FCF"/>
    <w:rsid w:val="00084CF5"/>
    <w:rsid w:val="000B0804"/>
    <w:rsid w:val="000B5D62"/>
    <w:rsid w:val="001129B1"/>
    <w:rsid w:val="00136E5B"/>
    <w:rsid w:val="00147143"/>
    <w:rsid w:val="0017609C"/>
    <w:rsid w:val="001779FF"/>
    <w:rsid w:val="001E7F6F"/>
    <w:rsid w:val="00251F83"/>
    <w:rsid w:val="0028570E"/>
    <w:rsid w:val="002A40BD"/>
    <w:rsid w:val="002E0FA8"/>
    <w:rsid w:val="002E3B7F"/>
    <w:rsid w:val="00301100"/>
    <w:rsid w:val="0035124F"/>
    <w:rsid w:val="00394B63"/>
    <w:rsid w:val="00397FE5"/>
    <w:rsid w:val="003C0B61"/>
    <w:rsid w:val="003E1A3A"/>
    <w:rsid w:val="00444187"/>
    <w:rsid w:val="00453F19"/>
    <w:rsid w:val="004D3835"/>
    <w:rsid w:val="00517C97"/>
    <w:rsid w:val="0059517E"/>
    <w:rsid w:val="005B4FE8"/>
    <w:rsid w:val="005E7D44"/>
    <w:rsid w:val="005F0A83"/>
    <w:rsid w:val="005F3C6D"/>
    <w:rsid w:val="00621489"/>
    <w:rsid w:val="006A3486"/>
    <w:rsid w:val="006E4365"/>
    <w:rsid w:val="00787061"/>
    <w:rsid w:val="00800643"/>
    <w:rsid w:val="00817B34"/>
    <w:rsid w:val="00880D43"/>
    <w:rsid w:val="0089326D"/>
    <w:rsid w:val="008B6ADD"/>
    <w:rsid w:val="00925333"/>
    <w:rsid w:val="00933734"/>
    <w:rsid w:val="009A0566"/>
    <w:rsid w:val="00A06A2E"/>
    <w:rsid w:val="00A35D45"/>
    <w:rsid w:val="00A577AE"/>
    <w:rsid w:val="00AC5D70"/>
    <w:rsid w:val="00B65C1C"/>
    <w:rsid w:val="00BA2FAD"/>
    <w:rsid w:val="00C07205"/>
    <w:rsid w:val="00C239D6"/>
    <w:rsid w:val="00C256AC"/>
    <w:rsid w:val="00C705A1"/>
    <w:rsid w:val="00C75960"/>
    <w:rsid w:val="00CA2BD9"/>
    <w:rsid w:val="00CB1CB5"/>
    <w:rsid w:val="00D015D1"/>
    <w:rsid w:val="00D116FD"/>
    <w:rsid w:val="00D44FF3"/>
    <w:rsid w:val="00D7248D"/>
    <w:rsid w:val="00D81175"/>
    <w:rsid w:val="00E02F0A"/>
    <w:rsid w:val="00E035F3"/>
    <w:rsid w:val="00E27E94"/>
    <w:rsid w:val="00E45DB5"/>
    <w:rsid w:val="00E62464"/>
    <w:rsid w:val="00E64134"/>
    <w:rsid w:val="00E7531D"/>
    <w:rsid w:val="00E913BB"/>
    <w:rsid w:val="00F11228"/>
    <w:rsid w:val="00F553E0"/>
    <w:rsid w:val="00FC6449"/>
    <w:rsid w:val="00FD155D"/>
    <w:rsid w:val="00FD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BFFFD"/>
  <w15:chartTrackingRefBased/>
  <w15:docId w15:val="{E6CDAA39-6408-49DD-BA45-C9B944C0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64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44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62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4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info@dtawal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0B9A604B81745900470842B05F192" ma:contentTypeVersion="16" ma:contentTypeDescription="Create a new document." ma:contentTypeScope="" ma:versionID="d60c78f0e11d8289e780e3a7fa17acfb">
  <xsd:schema xmlns:xsd="http://www.w3.org/2001/XMLSchema" xmlns:xs="http://www.w3.org/2001/XMLSchema" xmlns:p="http://schemas.microsoft.com/office/2006/metadata/properties" xmlns:ns2="b3970681-3db2-4273-83cc-6359e05f7ff2" xmlns:ns3="0e816062-61a2-45b6-8175-0422d4081767" targetNamespace="http://schemas.microsoft.com/office/2006/metadata/properties" ma:root="true" ma:fieldsID="1f5b309696ad7e565080bf182743992e" ns2:_="" ns3:_="">
    <xsd:import namespace="b3970681-3db2-4273-83cc-6359e05f7ff2"/>
    <xsd:import namespace="0e816062-61a2-45b6-8175-0422d4081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70681-3db2-4273-83cc-6359e05f7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66c2fa-45d3-4f33-a640-55a570b049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16062-61a2-45b6-8175-0422d40817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83f9b3-d1ca-4829-a081-c2e99b0945f4}" ma:internalName="TaxCatchAll" ma:showField="CatchAllData" ma:web="0e816062-61a2-45b6-8175-0422d4081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816062-61a2-45b6-8175-0422d4081767" xsi:nil="true"/>
    <lcf76f155ced4ddcb4097134ff3c332f xmlns="b3970681-3db2-4273-83cc-6359e05f7f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1F882D-1E06-4A26-BDD5-08C3C99F16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5DC39D-A9EB-4836-8BE9-352215609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70681-3db2-4273-83cc-6359e05f7ff2"/>
    <ds:schemaRef ds:uri="0e816062-61a2-45b6-8175-0422d4081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AF4A9-E2F9-450E-9449-46EBDF33A8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FFF208-BB3B-4327-8E04-6916630E064D}">
  <ds:schemaRefs>
    <ds:schemaRef ds:uri="http://schemas.microsoft.com/office/2006/metadata/properties"/>
    <ds:schemaRef ds:uri="http://schemas.microsoft.com/office/infopath/2007/PartnerControls"/>
    <ds:schemaRef ds:uri="0e816062-61a2-45b6-8175-0422d4081767"/>
    <ds:schemaRef ds:uri="b3970681-3db2-4273-83cc-6359e05f7f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Perkins</dc:creator>
  <cp:keywords/>
  <dc:description/>
  <cp:lastModifiedBy>Gwyneth Jones</cp:lastModifiedBy>
  <cp:revision>7</cp:revision>
  <dcterms:created xsi:type="dcterms:W3CDTF">2023-03-06T09:30:00Z</dcterms:created>
  <dcterms:modified xsi:type="dcterms:W3CDTF">2023-03-09T14:27:00Z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0x0101006C10B9A604B81745900470842B05F192</vt:lpwstr>
  </property>
  <property fmtid="{D5CDD505-2E9C-101B-9397-08002B2CF9AE}" pid="3" name="MediaServiceImageTags">
    <vt:lpwstr/>
  </property>
</Properties>
</file>